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348" w:rsidRDefault="006834C6">
      <w:hyperlink r:id="rId4" w:history="1">
        <w:r w:rsidRPr="00175E07">
          <w:rPr>
            <w:rStyle w:val="Hyperlink"/>
          </w:rPr>
          <w:t>https://www.helpwanted.nl/opvoeders/scholenpagina/sextortion-digibord/</w:t>
        </w:r>
      </w:hyperlink>
    </w:p>
    <w:p w:rsidR="006834C6" w:rsidRDefault="006834C6"/>
    <w:p w:rsidR="006834C6" w:rsidRDefault="006834C6">
      <w:hyperlink r:id="rId5" w:history="1">
        <w:r w:rsidRPr="00175E07">
          <w:rPr>
            <w:rStyle w:val="Hyperlink"/>
          </w:rPr>
          <w:t>https://www.helpwanted.nl/opvoeders/scholenpagina/sextortion-videos/</w:t>
        </w:r>
      </w:hyperlink>
    </w:p>
    <w:p w:rsidR="006834C6" w:rsidRDefault="006834C6"/>
    <w:p w:rsidR="006834C6" w:rsidRDefault="006834C6">
      <w:bookmarkStart w:id="0" w:name="_GoBack"/>
      <w:bookmarkEnd w:id="0"/>
    </w:p>
    <w:sectPr w:rsidR="00683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C6"/>
    <w:rsid w:val="006834C6"/>
    <w:rsid w:val="009B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6DE4"/>
  <w15:chartTrackingRefBased/>
  <w15:docId w15:val="{060C3F95-7750-4CF5-AAA7-F22B6E5D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834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elpwanted.nl/opvoeders/scholenpagina/sextortion-videos/" TargetMode="External"/><Relationship Id="rId4" Type="http://schemas.openxmlformats.org/officeDocument/2006/relationships/hyperlink" Target="https://www.helpwanted.nl/opvoeders/scholenpagina/sextortion-digibord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B0F93D90.dotm</Template>
  <TotalTime>2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René de</dc:creator>
  <cp:keywords/>
  <dc:description/>
  <cp:lastModifiedBy>Wolf, René de</cp:lastModifiedBy>
  <cp:revision>1</cp:revision>
  <dcterms:created xsi:type="dcterms:W3CDTF">2018-08-24T11:56:00Z</dcterms:created>
  <dcterms:modified xsi:type="dcterms:W3CDTF">2018-08-24T11:58:00Z</dcterms:modified>
</cp:coreProperties>
</file>